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19" w:rsidRPr="00AB003C" w:rsidRDefault="00701C19" w:rsidP="00701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240693805"/>
      <w:r w:rsidRPr="00AB003C">
        <w:rPr>
          <w:rFonts w:ascii="Times New Roman" w:hAnsi="Times New Roman"/>
          <w:sz w:val="28"/>
          <w:szCs w:val="28"/>
        </w:rPr>
        <w:t>Информация</w:t>
      </w:r>
    </w:p>
    <w:p w:rsidR="00701C19" w:rsidRPr="008A21CC" w:rsidRDefault="00701C19" w:rsidP="00701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21C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01C19" w:rsidRPr="00136994" w:rsidRDefault="00701C19" w:rsidP="00701C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лизин</w:t>
      </w:r>
      <w:r>
        <w:rPr>
          <w:rFonts w:ascii="Times New Roman" w:hAnsi="Times New Roman"/>
          <w:sz w:val="20"/>
          <w:szCs w:val="20"/>
        </w:rPr>
        <w:t>гополучателя – организации АПК)</w:t>
      </w:r>
    </w:p>
    <w:p w:rsidR="00701C19" w:rsidRPr="00AB003C" w:rsidRDefault="00701C19" w:rsidP="00701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03C">
        <w:rPr>
          <w:rFonts w:ascii="Times New Roman" w:hAnsi="Times New Roman"/>
          <w:sz w:val="28"/>
          <w:szCs w:val="28"/>
        </w:rPr>
        <w:t xml:space="preserve">о поступлении денежных средств </w:t>
      </w:r>
      <w:r w:rsidRPr="00E40742">
        <w:rPr>
          <w:rFonts w:ascii="Times New Roman" w:hAnsi="Times New Roman"/>
          <w:sz w:val="28"/>
          <w:szCs w:val="28"/>
        </w:rPr>
        <w:t>от организаций, осуществляющих переработку их продукции (молока и мяса)</w:t>
      </w:r>
    </w:p>
    <w:p w:rsidR="00701C19" w:rsidRPr="008A21CC" w:rsidRDefault="00701C19" w:rsidP="00701C1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A21CC">
        <w:rPr>
          <w:rFonts w:ascii="Times New Roman" w:hAnsi="Times New Roman"/>
          <w:sz w:val="28"/>
          <w:szCs w:val="20"/>
        </w:rPr>
        <w:t>_____________________________________________</w:t>
      </w:r>
    </w:p>
    <w:p w:rsidR="00701C19" w:rsidRPr="008A21CC" w:rsidRDefault="00701C19" w:rsidP="00701C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0"/>
          <w:szCs w:val="20"/>
        </w:rPr>
        <w:t>(наименование перерабатывающей организации)</w:t>
      </w:r>
    </w:p>
    <w:p w:rsidR="00701C19" w:rsidRPr="00AB003C" w:rsidRDefault="00701C19" w:rsidP="00701C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003C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B003C">
        <w:rPr>
          <w:rFonts w:ascii="Times New Roman" w:hAnsi="Times New Roman"/>
          <w:sz w:val="28"/>
          <w:szCs w:val="28"/>
        </w:rPr>
        <w:t>01._</w:t>
      </w:r>
      <w:proofErr w:type="gramEnd"/>
      <w:r w:rsidRPr="00AB003C">
        <w:rPr>
          <w:rFonts w:ascii="Times New Roman" w:hAnsi="Times New Roman"/>
          <w:sz w:val="28"/>
          <w:szCs w:val="28"/>
        </w:rPr>
        <w:t>__.20_ по 30(31). ___.20_</w:t>
      </w:r>
    </w:p>
    <w:p w:rsidR="00701C19" w:rsidRPr="00AB003C" w:rsidRDefault="00701C19" w:rsidP="00701C1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3480"/>
        <w:gridCol w:w="4766"/>
      </w:tblGrid>
      <w:tr w:rsidR="00701C19" w:rsidRPr="00B76191" w:rsidTr="00BC1D2A">
        <w:trPr>
          <w:trHeight w:val="276"/>
        </w:trPr>
        <w:tc>
          <w:tcPr>
            <w:tcW w:w="588" w:type="pct"/>
            <w:vMerge w:val="restar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 w:val="restar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550" w:type="pct"/>
            <w:vMerge w:val="restar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Объем отгруженной продукции в стоимостном выражении, руб.</w:t>
            </w:r>
          </w:p>
        </w:tc>
      </w:tr>
      <w:tr w:rsidR="00701C19" w:rsidRPr="00B76191" w:rsidTr="00BC1D2A">
        <w:trPr>
          <w:trHeight w:val="276"/>
        </w:trPr>
        <w:tc>
          <w:tcPr>
            <w:tcW w:w="588" w:type="pct"/>
            <w:vMerge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  <w:vMerge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  <w:vMerge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C19" w:rsidRPr="00B76191" w:rsidTr="00BC1D2A">
        <w:tc>
          <w:tcPr>
            <w:tcW w:w="588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0" w:type="pct"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C19" w:rsidRPr="008A21CC" w:rsidRDefault="00701C19" w:rsidP="0070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19" w:rsidRPr="008A21CC" w:rsidRDefault="00701C19" w:rsidP="0070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Составлено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701C19" w:rsidRPr="00B76191" w:rsidTr="00BC1D2A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1C19" w:rsidRPr="00B76191" w:rsidTr="00BC1D2A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701C19" w:rsidRPr="008A21CC" w:rsidRDefault="00701C19" w:rsidP="0070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______________________________</w:t>
      </w:r>
    </w:p>
    <w:p w:rsidR="00701C19" w:rsidRPr="008A21CC" w:rsidRDefault="00701C19" w:rsidP="0070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19" w:rsidRPr="008A21CC" w:rsidRDefault="00701C19" w:rsidP="00701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1CC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  <w:r w:rsidRPr="008A21CC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701C19" w:rsidRPr="00B76191" w:rsidTr="00BC1D2A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701C19" w:rsidRPr="00B76191" w:rsidTr="00BC1D2A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C19" w:rsidRPr="00B76191" w:rsidRDefault="00701C1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701C19" w:rsidRPr="008A21CC" w:rsidRDefault="00701C19" w:rsidP="00701C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21CC">
        <w:rPr>
          <w:rFonts w:ascii="Times New Roman" w:hAnsi="Times New Roman"/>
          <w:sz w:val="24"/>
          <w:szCs w:val="24"/>
        </w:rPr>
        <w:t>Дата _______________________</w:t>
      </w:r>
    </w:p>
    <w:p w:rsidR="00701C19" w:rsidRPr="00B044C7" w:rsidRDefault="00701C19" w:rsidP="00701C19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044C7">
        <w:rPr>
          <w:rFonts w:ascii="Times New Roman" w:hAnsi="Times New Roman"/>
          <w:sz w:val="20"/>
          <w:szCs w:val="20"/>
          <w:vertAlign w:val="superscript"/>
        </w:rPr>
        <w:t>*</w:t>
      </w:r>
      <w:r w:rsidRPr="00B044C7">
        <w:rPr>
          <w:rFonts w:ascii="Times New Roman" w:hAnsi="Times New Roman"/>
          <w:sz w:val="20"/>
          <w:szCs w:val="20"/>
        </w:rPr>
        <w:t>Заполняется</w:t>
      </w:r>
      <w:r w:rsidRPr="00B044C7">
        <w:rPr>
          <w:rFonts w:ascii="Times New Roman" w:hAnsi="Times New Roman"/>
          <w:szCs w:val="20"/>
        </w:rPr>
        <w:t xml:space="preserve"> организацией АПК. </w:t>
      </w:r>
    </w:p>
    <w:p w:rsidR="00701C19" w:rsidRDefault="00701C19" w:rsidP="00701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4C7">
        <w:rPr>
          <w:rFonts w:ascii="Times New Roman" w:hAnsi="Times New Roman"/>
          <w:szCs w:val="20"/>
          <w:vertAlign w:val="superscript"/>
        </w:rPr>
        <w:t>**</w:t>
      </w:r>
      <w:r w:rsidRPr="00B044C7">
        <w:rPr>
          <w:rFonts w:ascii="Times New Roman" w:hAnsi="Times New Roman"/>
          <w:szCs w:val="20"/>
        </w:rPr>
        <w:t xml:space="preserve"> </w:t>
      </w:r>
      <w:r w:rsidRPr="00B044C7">
        <w:rPr>
          <w:rFonts w:ascii="Times New Roman" w:hAnsi="Times New Roman"/>
          <w:sz w:val="20"/>
          <w:szCs w:val="20"/>
        </w:rPr>
        <w:t>Согласовывается перерабатывающей организацией.</w:t>
      </w:r>
      <w:bookmarkEnd w:id="0"/>
    </w:p>
    <w:p w:rsidR="00701C19" w:rsidRDefault="00701C19" w:rsidP="00701C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6A94" w:rsidRDefault="003F6A94">
      <w:bookmarkStart w:id="1" w:name="_GoBack"/>
      <w:bookmarkEnd w:id="1"/>
    </w:p>
    <w:sectPr w:rsidR="003F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9"/>
    <w:rsid w:val="003F6A94"/>
    <w:rsid w:val="007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1AE9-8DAC-44D2-9D1B-BDDC23D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2023-06-29T12:22:00Z</dcterms:created>
  <dcterms:modified xsi:type="dcterms:W3CDTF">2023-06-29T12:22:00Z</dcterms:modified>
</cp:coreProperties>
</file>